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9506" w14:textId="35DF5CE7" w:rsidR="0073419C" w:rsidRPr="0073419C" w:rsidRDefault="7BA57BAE" w:rsidP="2AE2E94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2AE2E94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Памятка</w:t>
      </w:r>
    </w:p>
    <w:p w14:paraId="4AAA8A9C" w14:textId="1DBB3557" w:rsidR="006964EC" w:rsidRPr="006964EC" w:rsidRDefault="5C817C95" w:rsidP="2AE2E943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2AE2E94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 подаче</w:t>
      </w:r>
      <w:r w:rsidR="7BA57BAE" w:rsidRPr="2AE2E94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обращения необходимо з</w:t>
      </w:r>
      <w:r w:rsidR="0FB58501" w:rsidRPr="2AE2E94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аполнить следующие поля.</w:t>
      </w:r>
      <w:r w:rsidR="1BBD579A" w:rsidRPr="2AE2E94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</w:p>
    <w:p w14:paraId="76BB4146" w14:textId="7C799B1A" w:rsidR="006964EC" w:rsidRPr="006964EC" w:rsidRDefault="0FB58501" w:rsidP="2AE2E943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2AE2E94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Информация, отмеченная жирным шрифтом, заполняется обязательно</w:t>
      </w:r>
    </w:p>
    <w:p w14:paraId="1C027CA5" w14:textId="77777777" w:rsidR="006964EC" w:rsidRPr="006964EC" w:rsidRDefault="006964EC" w:rsidP="006964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964E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Тема </w:t>
      </w:r>
      <w:r w:rsidRPr="00696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 краткое содержание задачи</w:t>
      </w:r>
    </w:p>
    <w:p w14:paraId="41B6104C" w14:textId="77777777" w:rsidR="006964EC" w:rsidRPr="006964EC" w:rsidRDefault="006964EC" w:rsidP="00EA6C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964E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Ответственный </w:t>
      </w:r>
      <w:r w:rsidRPr="00696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(контактное лицо </w:t>
      </w:r>
      <w:commentRangeStart w:id="0"/>
      <w:r w:rsidRPr="00696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заказчика</w:t>
      </w:r>
      <w:r w:rsidR="0073419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ФИО</w:t>
      </w:r>
      <w:r w:rsidRPr="00696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)</w:t>
      </w:r>
      <w:commentRangeEnd w:id="0"/>
      <w:r w:rsidR="00F662DF">
        <w:rPr>
          <w:rStyle w:val="a7"/>
        </w:rPr>
        <w:commentReference w:id="0"/>
      </w:r>
      <w:r w:rsidRPr="00696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6964EC"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>Описание</w:t>
      </w:r>
      <w:r w:rsidRPr="00696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- содержит все обстоятельства ситуации, включая</w:t>
      </w:r>
    </w:p>
    <w:p w14:paraId="31AEC085" w14:textId="77777777" w:rsidR="006964EC" w:rsidRPr="006964EC" w:rsidRDefault="006964EC" w:rsidP="006964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964E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Контакты ответственного лица для связи: телефон, эл. почта</w:t>
      </w:r>
    </w:p>
    <w:p w14:paraId="073F8DA8" w14:textId="77777777" w:rsidR="006964EC" w:rsidRPr="006964EC" w:rsidRDefault="006964EC" w:rsidP="006964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964E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Желаемый срок выполнения</w:t>
      </w:r>
      <w:r w:rsidRPr="00696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14:paraId="32C33F78" w14:textId="77777777" w:rsidR="006964EC" w:rsidRPr="006964EC" w:rsidRDefault="006964EC" w:rsidP="006964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964E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ID TeamViewer и пароль</w:t>
      </w:r>
      <w:r w:rsidRPr="00696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(при необходимости подключения</w:t>
      </w:r>
      <w:r w:rsidRPr="00696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)</w:t>
      </w:r>
    </w:p>
    <w:p w14:paraId="63119D07" w14:textId="35408405" w:rsidR="00942709" w:rsidRPr="00942709" w:rsidRDefault="00942709" w:rsidP="0094270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96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Наименование базы данных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1С</w:t>
      </w:r>
    </w:p>
    <w:p w14:paraId="5C0D7DA6" w14:textId="62469D7E" w:rsidR="00F758D4" w:rsidRDefault="00E5032F" w:rsidP="00E5032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96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Имя пользователя</w:t>
      </w:r>
      <w:r w:rsidR="00F758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(ей)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(ФИО)</w:t>
      </w:r>
      <w:r w:rsidRPr="00696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у которого</w:t>
      </w:r>
      <w:r w:rsidR="00F758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(ых)</w:t>
      </w:r>
      <w:r w:rsidRPr="00696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проблема</w:t>
      </w:r>
      <w:r w:rsidR="008A08E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(если не совпадает с ответственным)</w:t>
      </w:r>
    </w:p>
    <w:p w14:paraId="438754AD" w14:textId="77777777" w:rsidR="00C52B2D" w:rsidRDefault="00F758D4" w:rsidP="00F758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96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Порядок действий, котор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ые приводят к ошибке (ситуации)</w:t>
      </w:r>
    </w:p>
    <w:p w14:paraId="27E48718" w14:textId="21B34BA3" w:rsidR="006964EC" w:rsidRPr="00F758D4" w:rsidRDefault="00C52B2D" w:rsidP="00F758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Прочие пожелания</w:t>
      </w:r>
      <w:r w:rsidR="00E5032F" w:rsidRPr="00F758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commentRangeStart w:id="1"/>
      <w:r w:rsidR="006964EC" w:rsidRPr="00F758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Наименование сервера (если существенно)</w:t>
      </w:r>
    </w:p>
    <w:p w14:paraId="26AB8E85" w14:textId="77777777" w:rsidR="006964EC" w:rsidRPr="006964EC" w:rsidRDefault="006964EC" w:rsidP="006964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96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Наименование и расположение торгового или периферийного оборудования</w:t>
      </w:r>
    </w:p>
    <w:p w14:paraId="325BAF8B" w14:textId="77777777" w:rsidR="006964EC" w:rsidRPr="006964EC" w:rsidRDefault="006964EC" w:rsidP="006964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Наименование и</w:t>
      </w:r>
      <w:r w:rsidRPr="00696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номер объекта (документ, экземпляра справочника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</w:t>
      </w:r>
      <w:r w:rsidRPr="00696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отчёт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r w:rsidRPr="00696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Наименование печатной формы); дату документа</w:t>
      </w:r>
    </w:p>
    <w:p w14:paraId="035666B7" w14:textId="77777777" w:rsidR="006964EC" w:rsidRPr="006964EC" w:rsidRDefault="006964EC" w:rsidP="006964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96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Если задача на улучшение (модернизацию), то описать все функциональные требования, включая описания бизнес-процессов и формулы</w:t>
      </w:r>
      <w:commentRangeEnd w:id="1"/>
      <w:r w:rsidR="00D51230">
        <w:rPr>
          <w:rStyle w:val="a7"/>
        </w:rPr>
        <w:commentReference w:id="1"/>
      </w:r>
      <w:r w:rsidRPr="00696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</w:p>
    <w:p w14:paraId="0A92FA7E" w14:textId="77777777" w:rsidR="006964EC" w:rsidRPr="006964EC" w:rsidRDefault="006964EC" w:rsidP="006964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96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Все необходимые вложения: скриншоты, примеры печатных форм, пример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ы отчётов, техническое задание.</w:t>
      </w:r>
    </w:p>
    <w:p w14:paraId="672A6659" w14:textId="77777777" w:rsidR="009B39CA" w:rsidRDefault="009B39CA" w:rsidP="2AE2E943">
      <w:pPr>
        <w:shd w:val="clear" w:color="auto" w:fill="FFFFFF" w:themeFill="background1"/>
        <w:spacing w:before="100" w:beforeAutospacing="1" w:after="100" w:afterAutospacing="1" w:line="240" w:lineRule="auto"/>
        <w:ind w:left="720"/>
      </w:pPr>
    </w:p>
    <w:p w14:paraId="06BBC2D1" w14:textId="7DB2FBF4" w:rsidR="2AE2E943" w:rsidRDefault="2AE2E943" w:rsidP="2AE2E943">
      <w:pPr>
        <w:shd w:val="clear" w:color="auto" w:fill="FFFFFF" w:themeFill="background1"/>
        <w:spacing w:beforeAutospacing="1" w:afterAutospacing="1" w:line="240" w:lineRule="auto"/>
        <w:ind w:left="720"/>
      </w:pPr>
    </w:p>
    <w:p w14:paraId="4B6C10B5" w14:textId="0DE8EE4E" w:rsidR="0122DFA1" w:rsidRDefault="0122DFA1" w:rsidP="2AE2E943">
      <w:pPr>
        <w:shd w:val="clear" w:color="auto" w:fill="FFFFFF" w:themeFill="background1"/>
        <w:spacing w:beforeAutospacing="1" w:afterAutospacing="1" w:line="240" w:lineRule="auto"/>
        <w:ind w:left="720"/>
      </w:pPr>
      <w:r>
        <w:t xml:space="preserve">При подаче обращения через </w:t>
      </w:r>
      <w:r w:rsidR="1C6F31AB">
        <w:t>чат или по эл.почте и телефону.</w:t>
      </w:r>
    </w:p>
    <w:p w14:paraId="16AD7C2B" w14:textId="194D0B10" w:rsidR="6487F214" w:rsidRDefault="6487F214" w:rsidP="6487F214">
      <w:pPr>
        <w:shd w:val="clear" w:color="auto" w:fill="FFFFFF" w:themeFill="background1"/>
        <w:spacing w:beforeAutospacing="1" w:afterAutospacing="1" w:line="240" w:lineRule="auto"/>
        <w:ind w:left="720"/>
      </w:pPr>
    </w:p>
    <w:p w14:paraId="22D06723" w14:textId="14D8EC40" w:rsidR="33ED6B34" w:rsidRDefault="33ED6B34" w:rsidP="2AE2E943">
      <w:pPr>
        <w:shd w:val="clear" w:color="auto" w:fill="FFFFFF" w:themeFill="background1"/>
        <w:spacing w:beforeAutospacing="1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2AE2E943">
        <w:rPr>
          <w:rFonts w:ascii="Times New Roman" w:eastAsia="Times New Roman" w:hAnsi="Times New Roman" w:cs="Times New Roman"/>
          <w:b/>
          <w:bCs/>
          <w:sz w:val="20"/>
          <w:szCs w:val="20"/>
        </w:rPr>
        <w:t>Ответственный:</w:t>
      </w:r>
      <w:r w:rsidRPr="2AE2E943">
        <w:rPr>
          <w:rFonts w:ascii="Times New Roman" w:eastAsia="Times New Roman" w:hAnsi="Times New Roman" w:cs="Times New Roman"/>
          <w:sz w:val="20"/>
          <w:szCs w:val="20"/>
        </w:rPr>
        <w:t xml:space="preserve"> Имя Фамилия, телефон</w:t>
      </w:r>
      <w:r w:rsidR="3A540198" w:rsidRPr="2AE2E943">
        <w:rPr>
          <w:rFonts w:ascii="Times New Roman" w:eastAsia="Times New Roman" w:hAnsi="Times New Roman" w:cs="Times New Roman"/>
          <w:sz w:val="20"/>
          <w:szCs w:val="20"/>
        </w:rPr>
        <w:t>/эл.почта.</w:t>
      </w:r>
    </w:p>
    <w:p w14:paraId="34078457" w14:textId="5A8B5FC5" w:rsidR="3A540198" w:rsidRDefault="3A540198" w:rsidP="2AE2E943">
      <w:pPr>
        <w:shd w:val="clear" w:color="auto" w:fill="FFFFFF" w:themeFill="background1"/>
        <w:spacing w:beforeAutospacing="1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2AE2E94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ID TeamViewer и пароль:</w:t>
      </w:r>
    </w:p>
    <w:p w14:paraId="0D105666" w14:textId="23974ECF" w:rsidR="22B50718" w:rsidRDefault="22B50718" w:rsidP="2AE2E943">
      <w:pPr>
        <w:shd w:val="clear" w:color="auto" w:fill="FFFFFF" w:themeFill="background1"/>
        <w:spacing w:beforeAutospacing="1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2AE2E94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Описание</w:t>
      </w:r>
      <w:r w:rsidRPr="2AE2E94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- содержит все обстоятельства ситуации, включая</w:t>
      </w:r>
    </w:p>
    <w:p w14:paraId="0A768610" w14:textId="3253C615" w:rsidR="22B50718" w:rsidRDefault="22B50718" w:rsidP="2AE2E943">
      <w:pPr>
        <w:numPr>
          <w:ilvl w:val="1"/>
          <w:numId w:val="2"/>
        </w:numPr>
        <w:shd w:val="clear" w:color="auto" w:fill="FFFFFF" w:themeFill="background1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2AE2E94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Имя пользователя (ФИО), у которого проблема</w:t>
      </w:r>
    </w:p>
    <w:p w14:paraId="31E6CB24" w14:textId="4F12CF39" w:rsidR="22B50718" w:rsidRDefault="22B50718" w:rsidP="2AE2E943">
      <w:pPr>
        <w:pStyle w:val="a6"/>
        <w:numPr>
          <w:ilvl w:val="1"/>
          <w:numId w:val="1"/>
        </w:numPr>
        <w:shd w:val="clear" w:color="auto" w:fill="FFFFFF" w:themeFill="background1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2AE2E94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Наименование сервера (если существенно)</w:t>
      </w:r>
    </w:p>
    <w:p w14:paraId="6F0D66F8" w14:textId="77777777" w:rsidR="22B50718" w:rsidRDefault="22B50718" w:rsidP="2AE2E943">
      <w:pPr>
        <w:numPr>
          <w:ilvl w:val="1"/>
          <w:numId w:val="2"/>
        </w:numPr>
        <w:shd w:val="clear" w:color="auto" w:fill="FFFFFF" w:themeFill="background1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2AE2E94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Наименование базы данных</w:t>
      </w:r>
    </w:p>
    <w:p w14:paraId="403C37A9" w14:textId="0C04FA2C" w:rsidR="22B50718" w:rsidRDefault="22B50718" w:rsidP="2AE2E943">
      <w:pPr>
        <w:numPr>
          <w:ilvl w:val="1"/>
          <w:numId w:val="2"/>
        </w:numPr>
        <w:shd w:val="clear" w:color="auto" w:fill="FFFFFF" w:themeFill="background1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2AE2E94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Порядок действий, которые приводят к ошибке (ситуации)</w:t>
      </w:r>
    </w:p>
    <w:p w14:paraId="2E3CBCAD" w14:textId="50F0F95A" w:rsidR="255DBCF1" w:rsidRDefault="255DBCF1" w:rsidP="2AE2E943">
      <w:pPr>
        <w:numPr>
          <w:ilvl w:val="1"/>
          <w:numId w:val="2"/>
        </w:numPr>
        <w:shd w:val="clear" w:color="auto" w:fill="FFFFFF" w:themeFill="background1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2AE2E94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Наименование и номер объекта (документ, экземпляра справочника, отчёт, наименование печатной формы); дату документа</w:t>
      </w:r>
    </w:p>
    <w:p w14:paraId="31EF8087" w14:textId="6176DE2B" w:rsidR="22B50718" w:rsidRDefault="22B50718" w:rsidP="2AE2E943">
      <w:pPr>
        <w:numPr>
          <w:ilvl w:val="1"/>
          <w:numId w:val="2"/>
        </w:numPr>
        <w:shd w:val="clear" w:color="auto" w:fill="FFFFFF" w:themeFill="background1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2AE2E94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скриншоты, примеры печатных форм, примеры отчётов.</w:t>
      </w:r>
    </w:p>
    <w:p w14:paraId="3B730F53" w14:textId="2F4AB042" w:rsidR="2AE2E943" w:rsidRDefault="2AE2E943" w:rsidP="2AE2E943">
      <w:pPr>
        <w:shd w:val="clear" w:color="auto" w:fill="FFFFFF" w:themeFill="background1"/>
        <w:spacing w:beforeAutospacing="1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14:paraId="2BD3A5A0" w14:textId="4E2C1F30" w:rsidR="2AE2E943" w:rsidRDefault="2AE2E943" w:rsidP="2AE2E943">
      <w:pPr>
        <w:shd w:val="clear" w:color="auto" w:fill="FFFFFF" w:themeFill="background1"/>
        <w:spacing w:beforeAutospacing="1" w:afterAutospacing="1" w:line="240" w:lineRule="auto"/>
        <w:ind w:left="720"/>
      </w:pPr>
    </w:p>
    <w:sectPr w:rsidR="2AE2E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Николай Пржибыш" w:date="2021-10-28T15:52:00Z" w:initials="НП">
    <w:p w14:paraId="548C8A6C" w14:textId="11B32FC4" w:rsidR="00F662DF" w:rsidRPr="0020032F" w:rsidRDefault="00F662DF">
      <w:pPr>
        <w:pStyle w:val="a8"/>
      </w:pPr>
      <w:r>
        <w:rPr>
          <w:rStyle w:val="a7"/>
        </w:rPr>
        <w:annotationRef/>
      </w:r>
      <w:r w:rsidR="0020032F">
        <w:t>Вместо этого я бы написал «по задаче»</w:t>
      </w:r>
    </w:p>
  </w:comment>
  <w:comment w:id="1" w:author="Николай Пржибыш" w:date="2021-10-28T15:58:00Z" w:initials="НП">
    <w:p w14:paraId="6DB22757" w14:textId="1125B7AA" w:rsidR="00D51230" w:rsidRDefault="00D51230">
      <w:pPr>
        <w:pStyle w:val="a8"/>
      </w:pPr>
      <w:r>
        <w:rPr>
          <w:rStyle w:val="a7"/>
        </w:rPr>
        <w:annotationRef/>
      </w:r>
      <w:r>
        <w:t>Это я бы убрал – слишком громоздко и сложно для обычных пользователей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8C8A6C" w15:done="0"/>
  <w15:commentEx w15:paraId="6DB227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545C5" w16cex:dateUtc="2021-10-28T12:52:00Z"/>
  <w16cex:commentExtensible w16cex:durableId="25254741" w16cex:dateUtc="2021-10-28T1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8C8A6C" w16cid:durableId="252545C5"/>
  <w16cid:commentId w16cid:paraId="6DB22757" w16cid:durableId="252547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03D2"/>
    <w:multiLevelType w:val="multilevel"/>
    <w:tmpl w:val="64D2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2E1A8E"/>
    <w:multiLevelType w:val="hybridMultilevel"/>
    <w:tmpl w:val="EA2E7B5E"/>
    <w:lvl w:ilvl="0" w:tplc="67EE7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AD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BC8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EA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08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5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E2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44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E42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Николай Пржибыш">
    <w15:presenceInfo w15:providerId="None" w15:userId="Николай Пржибыш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0A1"/>
    <w:rsid w:val="0020032F"/>
    <w:rsid w:val="006964EC"/>
    <w:rsid w:val="0073419C"/>
    <w:rsid w:val="008A08EA"/>
    <w:rsid w:val="00942709"/>
    <w:rsid w:val="009B39CA"/>
    <w:rsid w:val="00AB20A1"/>
    <w:rsid w:val="00C52B2D"/>
    <w:rsid w:val="00CD2EFD"/>
    <w:rsid w:val="00D51230"/>
    <w:rsid w:val="00E5032F"/>
    <w:rsid w:val="00F662DF"/>
    <w:rsid w:val="00F758D4"/>
    <w:rsid w:val="0122DFA1"/>
    <w:rsid w:val="0A7F218C"/>
    <w:rsid w:val="0CE7E55C"/>
    <w:rsid w:val="0FB58501"/>
    <w:rsid w:val="101BBB65"/>
    <w:rsid w:val="13626BEF"/>
    <w:rsid w:val="1AB9D94F"/>
    <w:rsid w:val="1BBD579A"/>
    <w:rsid w:val="1BEDE124"/>
    <w:rsid w:val="1C6F31AB"/>
    <w:rsid w:val="21DCBF58"/>
    <w:rsid w:val="22B50718"/>
    <w:rsid w:val="255DBCF1"/>
    <w:rsid w:val="2587837B"/>
    <w:rsid w:val="272353DC"/>
    <w:rsid w:val="2AE2E943"/>
    <w:rsid w:val="33ED6B34"/>
    <w:rsid w:val="36B5196E"/>
    <w:rsid w:val="3A540198"/>
    <w:rsid w:val="3E389B55"/>
    <w:rsid w:val="495AD08C"/>
    <w:rsid w:val="4ADD7890"/>
    <w:rsid w:val="4C92714E"/>
    <w:rsid w:val="5957CBF9"/>
    <w:rsid w:val="5C817C95"/>
    <w:rsid w:val="601C808D"/>
    <w:rsid w:val="61B850EE"/>
    <w:rsid w:val="621B2637"/>
    <w:rsid w:val="63069BC5"/>
    <w:rsid w:val="6487F214"/>
    <w:rsid w:val="67760D1F"/>
    <w:rsid w:val="70C976EE"/>
    <w:rsid w:val="79B6A0B5"/>
    <w:rsid w:val="7BA57BAE"/>
    <w:rsid w:val="7CEE4177"/>
    <w:rsid w:val="7F3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A1AC"/>
  <w15:chartTrackingRefBased/>
  <w15:docId w15:val="{4D001601-6118-46D5-8889-8BE8276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4EC"/>
    <w:rPr>
      <w:b/>
      <w:bCs/>
    </w:rPr>
  </w:style>
  <w:style w:type="character" w:styleId="a5">
    <w:name w:val="Hyperlink"/>
    <w:basedOn w:val="a0"/>
    <w:uiPriority w:val="99"/>
    <w:semiHidden/>
    <w:unhideWhenUsed/>
    <w:rsid w:val="006964EC"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662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62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662D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62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662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F63D301E8C140840EDDDBD828AFD3" ma:contentTypeVersion="2" ma:contentTypeDescription="Создание документа." ma:contentTypeScope="" ma:versionID="606ceec8d4c868e2c10b25afaae1628a">
  <xsd:schema xmlns:xsd="http://www.w3.org/2001/XMLSchema" xmlns:xs="http://www.w3.org/2001/XMLSchema" xmlns:p="http://schemas.microsoft.com/office/2006/metadata/properties" xmlns:ns2="3f7c9df6-9b60-4211-b786-15531fa34172" targetNamespace="http://schemas.microsoft.com/office/2006/metadata/properties" ma:root="true" ma:fieldsID="f0241652284916d9a62c80798e470bc2" ns2:_="">
    <xsd:import namespace="3f7c9df6-9b60-4211-b786-15531fa34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c9df6-9b60-4211-b786-15531fa34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5B640-A471-4881-A696-78D03C0F95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99B5A1-FE17-49DD-89A8-FB97E732B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6FB82-D499-4D12-ABA2-B2238E817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c9df6-9b60-4211-b786-15531fa34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Сахарова</dc:creator>
  <cp:keywords/>
  <dc:description/>
  <cp:lastModifiedBy>Николай Пржибыш</cp:lastModifiedBy>
  <cp:revision>13</cp:revision>
  <dcterms:created xsi:type="dcterms:W3CDTF">2021-10-27T10:04:00Z</dcterms:created>
  <dcterms:modified xsi:type="dcterms:W3CDTF">2021-10-28T12:59:00Z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0x0101005D1F63D301E8C140840EDDDBD828AFD3</vt:lpwstr>
  </property>
</Properties>
</file>